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845F3">
        <w:rPr>
          <w:rFonts w:ascii="Times New Roman" w:hAnsi="Times New Roman" w:cs="Times New Roman"/>
          <w:b/>
          <w:sz w:val="24"/>
          <w:szCs w:val="24"/>
        </w:rPr>
        <w:t>8</w:t>
      </w:r>
      <w:r w:rsidR="00D42829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4282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20AF4" w:rsidRDefault="00320AF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20AF4" w:rsidRDefault="00320AF4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20AF4" w:rsidRDefault="00320AF4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20AF4" w:rsidRDefault="00320AF4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8282C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42829">
        <w:rPr>
          <w:rFonts w:ascii="Times New Roman" w:hAnsi="Times New Roman" w:cs="Times New Roman"/>
          <w:b/>
          <w:sz w:val="24"/>
          <w:szCs w:val="24"/>
        </w:rPr>
        <w:t>91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42829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28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42829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„Евро </w:t>
      </w:r>
      <w:proofErr w:type="spellStart"/>
      <w:r w:rsidR="00D42829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Сълюшънс</w:t>
      </w:r>
      <w:proofErr w:type="spellEnd"/>
      <w:r w:rsidR="00D42829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E2F49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428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42829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Благоевград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E2F4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2F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4282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О</w:t>
      </w:r>
      <w:r w:rsidR="001E2F49">
        <w:rPr>
          <w:rFonts w:ascii="Times New Roman" w:hAnsi="Times New Roman" w:cs="Times New Roman"/>
          <w:sz w:val="24"/>
          <w:szCs w:val="24"/>
        </w:rPr>
        <w:t>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20AF4" w:rsidRDefault="00320AF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F49" w:rsidRDefault="001E2F4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E2F4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42829">
        <w:rPr>
          <w:rFonts w:ascii="Times New Roman" w:hAnsi="Times New Roman" w:cs="Times New Roman"/>
          <w:sz w:val="24"/>
          <w:szCs w:val="24"/>
        </w:rPr>
        <w:t>С. О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C52304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2304">
        <w:rPr>
          <w:rFonts w:ascii="Times New Roman" w:hAnsi="Times New Roman" w:cs="Times New Roman"/>
          <w:sz w:val="24"/>
          <w:szCs w:val="24"/>
        </w:rPr>
        <w:t>Представям пълномощно и списък с разноските. Поддържам жалбата.</w:t>
      </w:r>
    </w:p>
    <w:p w:rsidR="00C52304" w:rsidRDefault="00C5230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4282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О</w:t>
      </w:r>
      <w:r w:rsidR="001E2F49">
        <w:rPr>
          <w:rFonts w:ascii="Times New Roman" w:hAnsi="Times New Roman" w:cs="Times New Roman"/>
          <w:sz w:val="24"/>
          <w:szCs w:val="24"/>
        </w:rPr>
        <w:t>.:</w:t>
      </w:r>
    </w:p>
    <w:p w:rsidR="00C52304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2304">
        <w:rPr>
          <w:rFonts w:ascii="Times New Roman" w:hAnsi="Times New Roman" w:cs="Times New Roman"/>
          <w:sz w:val="24"/>
          <w:szCs w:val="24"/>
        </w:rPr>
        <w:t>Моля да уважите жалбата, да отмените обжалваното решение. Моля да присъдите на доверителя ми разноски.</w:t>
      </w:r>
    </w:p>
    <w:p w:rsidR="00740FC1" w:rsidRDefault="00740FC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0AF4" w:rsidRDefault="00320AF4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3BA" w:rsidRDefault="007243BA">
      <w:pPr>
        <w:spacing w:after="0" w:line="240" w:lineRule="auto"/>
      </w:pPr>
      <w:r>
        <w:separator/>
      </w:r>
    </w:p>
  </w:endnote>
  <w:endnote w:type="continuationSeparator" w:id="0">
    <w:p w:rsidR="007243BA" w:rsidRDefault="00724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0A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243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3BA" w:rsidRDefault="007243BA">
      <w:pPr>
        <w:spacing w:after="0" w:line="240" w:lineRule="auto"/>
      </w:pPr>
      <w:r>
        <w:separator/>
      </w:r>
    </w:p>
  </w:footnote>
  <w:footnote w:type="continuationSeparator" w:id="0">
    <w:p w:rsidR="007243BA" w:rsidRDefault="007243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E2F49"/>
    <w:rsid w:val="00237499"/>
    <w:rsid w:val="0025375E"/>
    <w:rsid w:val="0026052F"/>
    <w:rsid w:val="00262F1D"/>
    <w:rsid w:val="00287CA0"/>
    <w:rsid w:val="002912BD"/>
    <w:rsid w:val="002966D9"/>
    <w:rsid w:val="002B4874"/>
    <w:rsid w:val="002C69A4"/>
    <w:rsid w:val="002E4982"/>
    <w:rsid w:val="002E5EDD"/>
    <w:rsid w:val="00320AF4"/>
    <w:rsid w:val="00327BB6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2D3D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243BA"/>
    <w:rsid w:val="00730C8A"/>
    <w:rsid w:val="0074031E"/>
    <w:rsid w:val="00740FC1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52304"/>
    <w:rsid w:val="00CA46AF"/>
    <w:rsid w:val="00CC25B6"/>
    <w:rsid w:val="00D23C65"/>
    <w:rsid w:val="00D26B16"/>
    <w:rsid w:val="00D32E08"/>
    <w:rsid w:val="00D42829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9144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273</Words>
  <Characters>1557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2024-04-05T09:52:00Z</dcterms:modified>
</cp:coreProperties>
</file>